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Churchill Downs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506,080.00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3,495,021.00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3,495,021.00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Churchill Downs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North Hurstbourne Parkway, Suite 400, Louisville, KY, 40222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3495021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506080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3495021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5430</Characters>
  <CharactersWithSpaces>6446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